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E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仿宋" w:eastAsia="方正小标宋简体"/>
          <w:sz w:val="40"/>
          <w:szCs w:val="32"/>
        </w:rPr>
      </w:pPr>
      <w:r>
        <w:rPr>
          <w:rFonts w:hint="eastAsia" w:ascii="方正小标宋简体" w:hAnsi="仿宋" w:eastAsia="方正小标宋简体"/>
          <w:sz w:val="40"/>
          <w:szCs w:val="32"/>
          <w:lang w:val="en-US" w:eastAsia="zh-CN"/>
        </w:rPr>
        <w:t>成都市教育学会2024年学术年会</w:t>
      </w:r>
      <w:r>
        <w:rPr>
          <w:rFonts w:hint="eastAsia" w:ascii="方正小标宋简体" w:hAnsi="仿宋" w:eastAsia="方正小标宋简体"/>
          <w:sz w:val="40"/>
          <w:szCs w:val="32"/>
        </w:rPr>
        <w:t>论文信息表</w:t>
      </w:r>
    </w:p>
    <w:tbl>
      <w:tblPr>
        <w:tblStyle w:val="5"/>
        <w:tblW w:w="91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501"/>
        <w:gridCol w:w="1422"/>
        <w:gridCol w:w="2957"/>
      </w:tblGrid>
      <w:tr w14:paraId="20D853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787D77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第一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作者姓名</w:t>
            </w:r>
          </w:p>
        </w:tc>
        <w:tc>
          <w:tcPr>
            <w:tcW w:w="3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208B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4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E8A5C">
            <w:pPr>
              <w:pStyle w:val="2"/>
              <w:spacing w:line="240" w:lineRule="auto"/>
              <w:ind w:left="214" w:leftChars="45" w:hanging="120" w:hangingChars="5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会员号</w:t>
            </w:r>
          </w:p>
        </w:tc>
        <w:tc>
          <w:tcPr>
            <w:tcW w:w="295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EC97008">
            <w:pPr>
              <w:pStyle w:val="2"/>
              <w:spacing w:line="240" w:lineRule="auto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03026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BB7EC">
            <w:pPr>
              <w:pStyle w:val="2"/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7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C5501DE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0C042B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7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AFB74E8">
            <w:pPr>
              <w:pStyle w:val="2"/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电  话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F7FA23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EA63890">
            <w:pPr>
              <w:pStyle w:val="2"/>
              <w:spacing w:line="240" w:lineRule="auto"/>
              <w:ind w:firstLine="99" w:firstLineChars="41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邮  箱</w:t>
            </w: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0EDB72C2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27C95E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76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A879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第二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作者姓名</w:t>
            </w:r>
          </w:p>
        </w:tc>
        <w:tc>
          <w:tcPr>
            <w:tcW w:w="35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E5DC0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4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44831">
            <w:pPr>
              <w:pStyle w:val="2"/>
              <w:spacing w:line="240" w:lineRule="auto"/>
              <w:ind w:firstLine="99" w:firstLineChars="41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会员号</w:t>
            </w:r>
          </w:p>
        </w:tc>
        <w:tc>
          <w:tcPr>
            <w:tcW w:w="29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1BFB4C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0809F2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CFBFE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F2556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2ECE9">
            <w:pPr>
              <w:pStyle w:val="2"/>
              <w:spacing w:line="240" w:lineRule="auto"/>
              <w:ind w:firstLine="99" w:firstLineChars="41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77EFF0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1A5015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7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7A01E29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电  话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32B2377">
            <w:pPr>
              <w:pStyle w:val="2"/>
              <w:spacing w:line="240" w:lineRule="auto"/>
              <w:ind w:firstLine="482" w:firstLineChars="2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EFC2B1C">
            <w:pPr>
              <w:pStyle w:val="2"/>
              <w:spacing w:line="240" w:lineRule="auto"/>
              <w:ind w:firstLine="99" w:firstLineChars="41"/>
              <w:jc w:val="center"/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邮  箱</w:t>
            </w: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0738D01D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47874B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76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A671D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第三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作者姓名</w:t>
            </w:r>
          </w:p>
        </w:tc>
        <w:tc>
          <w:tcPr>
            <w:tcW w:w="35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F1A50">
            <w:pPr>
              <w:pStyle w:val="2"/>
              <w:spacing w:line="240" w:lineRule="auto"/>
              <w:ind w:firstLine="482" w:firstLineChars="2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4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D8A15">
            <w:pPr>
              <w:pStyle w:val="2"/>
              <w:spacing w:line="240" w:lineRule="auto"/>
              <w:ind w:left="214" w:leftChars="45" w:hanging="120" w:hangingChars="50"/>
              <w:jc w:val="center"/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会员号</w:t>
            </w:r>
          </w:p>
        </w:tc>
        <w:tc>
          <w:tcPr>
            <w:tcW w:w="29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E29D97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31E92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B2692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34FF5">
            <w:pPr>
              <w:pStyle w:val="2"/>
              <w:spacing w:line="240" w:lineRule="auto"/>
              <w:ind w:firstLine="482" w:firstLineChars="2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85011">
            <w:pPr>
              <w:pStyle w:val="2"/>
              <w:spacing w:line="240" w:lineRule="auto"/>
              <w:ind w:left="214" w:leftChars="45" w:hanging="120" w:hangingChars="5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69056B3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0E88F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7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CCFB2FD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电  话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647B65A">
            <w:pPr>
              <w:pStyle w:val="2"/>
              <w:spacing w:line="240" w:lineRule="auto"/>
              <w:ind w:firstLine="482" w:firstLineChars="2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0BE39BB">
            <w:pPr>
              <w:pStyle w:val="2"/>
              <w:spacing w:line="240" w:lineRule="auto"/>
              <w:ind w:firstLine="99" w:firstLineChars="41"/>
              <w:jc w:val="center"/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邮  箱</w:t>
            </w:r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12B3B0F9">
            <w:pPr>
              <w:pStyle w:val="2"/>
              <w:spacing w:line="24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7C0A77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276" w:type="dxa"/>
            <w:tcBorders>
              <w:top w:val="single" w:color="auto" w:sz="12" w:space="0"/>
            </w:tcBorders>
            <w:vAlign w:val="center"/>
          </w:tcPr>
          <w:p w14:paraId="30390DB4">
            <w:pPr>
              <w:pStyle w:val="2"/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  <w:t>论文题目</w:t>
            </w:r>
          </w:p>
        </w:tc>
        <w:tc>
          <w:tcPr>
            <w:tcW w:w="7880" w:type="dxa"/>
            <w:gridSpan w:val="3"/>
            <w:tcBorders>
              <w:top w:val="single" w:color="auto" w:sz="12" w:space="0"/>
            </w:tcBorders>
            <w:vAlign w:val="center"/>
          </w:tcPr>
          <w:p w14:paraId="095F8569">
            <w:pPr>
              <w:pStyle w:val="2"/>
              <w:spacing w:line="240" w:lineRule="auto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</w:p>
        </w:tc>
      </w:tr>
      <w:tr w14:paraId="1B96FB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7" w:hRule="atLeast"/>
          <w:jc w:val="center"/>
        </w:trPr>
        <w:tc>
          <w:tcPr>
            <w:tcW w:w="1276" w:type="dxa"/>
            <w:vAlign w:val="center"/>
          </w:tcPr>
          <w:p w14:paraId="525B7AF7">
            <w:pPr>
              <w:pStyle w:val="2"/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论文符合学术规范的保证</w:t>
            </w:r>
          </w:p>
        </w:tc>
        <w:tc>
          <w:tcPr>
            <w:tcW w:w="7880" w:type="dxa"/>
            <w:gridSpan w:val="3"/>
          </w:tcPr>
          <w:p w14:paraId="6CEABE9D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我/我们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完全了解关于学术规范的有关规定，保证论文所涉数据和事例真实准确，论文撰写符合学术规范。</w:t>
            </w:r>
          </w:p>
          <w:p w14:paraId="47035245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2160" w:firstLineChars="900"/>
              <w:jc w:val="both"/>
              <w:textAlignment w:val="auto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作者签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：</w:t>
            </w:r>
          </w:p>
          <w:p w14:paraId="19446398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520" w:firstLineChars="2300"/>
              <w:jc w:val="both"/>
              <w:textAlignment w:val="auto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年   月   日</w:t>
            </w:r>
          </w:p>
        </w:tc>
      </w:tr>
      <w:tr w14:paraId="557FE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8" w:hRule="atLeast"/>
          <w:jc w:val="center"/>
        </w:trPr>
        <w:tc>
          <w:tcPr>
            <w:tcW w:w="1276" w:type="dxa"/>
            <w:vAlign w:val="center"/>
          </w:tcPr>
          <w:p w14:paraId="06C3761C">
            <w:pPr>
              <w:pStyle w:val="2"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告知书</w:t>
            </w:r>
          </w:p>
        </w:tc>
        <w:tc>
          <w:tcPr>
            <w:tcW w:w="7880" w:type="dxa"/>
            <w:gridSpan w:val="3"/>
          </w:tcPr>
          <w:p w14:paraId="53C4874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你/你们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参与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成都市教育学会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年学术年会论文评选的论文是否曾公开发表过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（□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未曾发表  □发表过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）</w:t>
            </w:r>
          </w:p>
          <w:p w14:paraId="6EDE3BD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你/你们此次参评的论文是否愿意被《成都教育》收录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？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（□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愿意  □不愿意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）</w:t>
            </w:r>
          </w:p>
          <w:p w14:paraId="0ECAD59A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你/你们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参与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成都市教育学会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年学术年会论文评选的论文是否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愿意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被知网、万方、维普等论文数据库收录过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（□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同意  □不同意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）</w:t>
            </w:r>
          </w:p>
          <w:p w14:paraId="14F38F6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0" w:firstLineChars="0"/>
              <w:jc w:val="both"/>
              <w:textAlignment w:val="auto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如果以两个问题都是否定的话，特向你征询你/你们此次参评的论文是否愿意被知网收录？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（□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愿意  □不愿意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）</w:t>
            </w:r>
          </w:p>
          <w:p w14:paraId="1D3CA297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2640" w:firstLineChars="1100"/>
              <w:jc w:val="both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作者签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：</w:t>
            </w:r>
          </w:p>
          <w:p w14:paraId="75FAA54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80" w:firstLineChars="200"/>
              <w:jc w:val="center"/>
              <w:textAlignment w:val="auto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 xml:space="preserve"> 月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日</w:t>
            </w:r>
          </w:p>
        </w:tc>
      </w:tr>
    </w:tbl>
    <w:p w14:paraId="322A2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说明：如若文章署名是多位作者，所有签名处都应有所有作者签名。）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95BE279-19C8-4713-BF8F-0022E68D435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7DDA7AF-56C5-41B8-ACF0-CD38038D83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B8B25EF-257A-458F-8BCA-2B9232BACBE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110D802-E768-42CC-9F71-72C149C9FC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3D0B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846765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846765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OWZkNTE1ZmMxYzgwYzUzODcyNzgyN2RjNGYxNjcifQ=="/>
  </w:docVars>
  <w:rsids>
    <w:rsidRoot w:val="00A53732"/>
    <w:rsid w:val="00A53732"/>
    <w:rsid w:val="00B02C57"/>
    <w:rsid w:val="00EC2420"/>
    <w:rsid w:val="157D344D"/>
    <w:rsid w:val="24DE015C"/>
    <w:rsid w:val="29D81C33"/>
    <w:rsid w:val="39936F33"/>
    <w:rsid w:val="445A17FE"/>
    <w:rsid w:val="45717C1A"/>
    <w:rsid w:val="554B00FD"/>
    <w:rsid w:val="569C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99"/>
    <w:pPr>
      <w:widowControl/>
      <w:spacing w:after="100" w:afterAutospacing="1" w:line="480" w:lineRule="exact"/>
      <w:ind w:firstLine="100" w:firstLineChars="100"/>
      <w:jc w:val="left"/>
    </w:pPr>
    <w:rPr>
      <w:rFonts w:ascii="宋体" w:hAnsi="Courier New"/>
      <w:kern w:val="0"/>
      <w:sz w:val="20"/>
      <w:szCs w:val="21"/>
      <w:lang w:val="zh-CN" w:eastAsia="en-US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纯文本 Char"/>
    <w:basedOn w:val="6"/>
    <w:link w:val="2"/>
    <w:uiPriority w:val="99"/>
    <w:rPr>
      <w:rFonts w:ascii="宋体" w:hAnsi="Courier New" w:eastAsia="宋体" w:cs="Times New Roman"/>
      <w:kern w:val="0"/>
      <w:sz w:val="20"/>
      <w:szCs w:val="21"/>
      <w:lang w:val="zh-CN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372</Words>
  <Characters>385</Characters>
  <Lines>2</Lines>
  <Paragraphs>1</Paragraphs>
  <TotalTime>16</TotalTime>
  <ScaleCrop>false</ScaleCrop>
  <LinksUpToDate>false</LinksUpToDate>
  <CharactersWithSpaces>452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2024-06-27T09:10:00Z</dcterms:created>
  <dc:creator>师月月</dc:creator>
  <cp:lastModifiedBy>黄聃</cp:lastModifiedBy>
  <dcterms:modified xsi:type="dcterms:W3CDTF">2024-10-31T02:45:32Z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CE6C82474CCE45009328533CD1755B59_13</vt:lpwstr>
  </property>
</Properties>
</file>